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610AE" w14:textId="77777777" w:rsidR="00951CE2" w:rsidRPr="00951CE2" w:rsidRDefault="00951CE2" w:rsidP="00951CE2">
      <w:pPr>
        <w:tabs>
          <w:tab w:val="left" w:pos="6521"/>
        </w:tabs>
        <w:spacing w:after="0" w:line="240" w:lineRule="auto"/>
        <w:ind w:left="5670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721A9CE7" w14:textId="77777777" w:rsidR="00951CE2" w:rsidRPr="00951CE2" w:rsidRDefault="00951CE2" w:rsidP="00951CE2">
      <w:pPr>
        <w:tabs>
          <w:tab w:val="left" w:pos="6521"/>
        </w:tabs>
        <w:spacing w:after="0" w:line="240" w:lineRule="auto"/>
        <w:ind w:left="5670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Директор Государственного</w:t>
      </w:r>
    </w:p>
    <w:p w14:paraId="020244E2" w14:textId="77777777" w:rsidR="00951CE2" w:rsidRPr="00951CE2" w:rsidRDefault="00951CE2" w:rsidP="00951CE2">
      <w:pPr>
        <w:tabs>
          <w:tab w:val="left" w:pos="6521"/>
        </w:tabs>
        <w:spacing w:after="0" w:line="240" w:lineRule="auto"/>
        <w:ind w:left="5670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учреждения образования</w:t>
      </w:r>
    </w:p>
    <w:p w14:paraId="2C1938FE" w14:textId="77777777" w:rsidR="00951CE2" w:rsidRPr="00951CE2" w:rsidRDefault="00951CE2" w:rsidP="00951CE2">
      <w:pPr>
        <w:tabs>
          <w:tab w:val="left" w:pos="6521"/>
        </w:tabs>
        <w:spacing w:after="0" w:line="240" w:lineRule="auto"/>
        <w:ind w:left="5670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«Средняя школа № 6</w:t>
      </w:r>
    </w:p>
    <w:p w14:paraId="5EAC262A" w14:textId="77777777" w:rsidR="00951CE2" w:rsidRPr="00951CE2" w:rsidRDefault="00951CE2" w:rsidP="00951CE2">
      <w:pPr>
        <w:tabs>
          <w:tab w:val="left" w:pos="6521"/>
        </w:tabs>
        <w:spacing w:after="0" w:line="240" w:lineRule="auto"/>
        <w:ind w:left="5670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 Солигорска»</w:t>
      </w:r>
    </w:p>
    <w:p w14:paraId="0D410B74" w14:textId="77777777" w:rsidR="00951CE2" w:rsidRPr="00951CE2" w:rsidRDefault="00951CE2" w:rsidP="00951CE2">
      <w:pPr>
        <w:tabs>
          <w:tab w:val="left" w:pos="6521"/>
        </w:tabs>
        <w:spacing w:after="0" w:line="240" w:lineRule="auto"/>
        <w:ind w:left="5670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П.Н.Бобровник</w:t>
      </w:r>
      <w:proofErr w:type="spellEnd"/>
    </w:p>
    <w:p w14:paraId="13610DBA" w14:textId="6EE517CE" w:rsidR="00951CE2" w:rsidRPr="00951CE2" w:rsidRDefault="00951CE2" w:rsidP="00951CE2">
      <w:pPr>
        <w:tabs>
          <w:tab w:val="left" w:pos="6521"/>
        </w:tabs>
        <w:spacing w:after="0" w:line="240" w:lineRule="auto"/>
        <w:ind w:left="5670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5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2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F2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832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46F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D584EF9" w14:textId="77777777" w:rsidR="00951CE2" w:rsidRPr="00951CE2" w:rsidRDefault="00951CE2" w:rsidP="00951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5823910"/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0FDA54FE" w14:textId="77777777" w:rsidR="00951CE2" w:rsidRPr="00951CE2" w:rsidRDefault="00951CE2" w:rsidP="00951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школьной библиотеки</w:t>
      </w:r>
    </w:p>
    <w:p w14:paraId="45FB4008" w14:textId="77777777" w:rsidR="00951CE2" w:rsidRPr="00951CE2" w:rsidRDefault="00951CE2" w:rsidP="00951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образования</w:t>
      </w:r>
    </w:p>
    <w:p w14:paraId="52D44FBE" w14:textId="77777777" w:rsidR="00951CE2" w:rsidRPr="00951CE2" w:rsidRDefault="00951CE2" w:rsidP="00951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6 г. Солигорска»</w:t>
      </w:r>
    </w:p>
    <w:p w14:paraId="360407E3" w14:textId="3FB3B0E1" w:rsidR="00951CE2" w:rsidRPr="00951CE2" w:rsidRDefault="00951CE2" w:rsidP="0095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шестой школьный день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CC8" w:rsidRPr="00726C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F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46F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</w:t>
      </w:r>
      <w:r w:rsidRPr="0095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1CE2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ru-RU"/>
        </w:rPr>
        <w:t xml:space="preserve"> </w:t>
      </w:r>
      <w:bookmarkEnd w:id="0"/>
    </w:p>
    <w:p w14:paraId="53AF5D77" w14:textId="77777777" w:rsidR="00951CE2" w:rsidRPr="00665FF2" w:rsidRDefault="00951CE2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0"/>
          <w:szCs w:val="10"/>
          <w:lang w:eastAsia="ru-RU"/>
        </w:rPr>
      </w:pPr>
    </w:p>
    <w:p w14:paraId="09A17B72" w14:textId="65CF1A14" w:rsidR="00951CE2" w:rsidRDefault="00F112E0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5"/>
          <w:lang w:eastAsia="ru-RU"/>
        </w:rPr>
        <w:t>Сентябрь</w:t>
      </w:r>
    </w:p>
    <w:p w14:paraId="55286A93" w14:textId="77777777" w:rsidR="001579C1" w:rsidRPr="00951CE2" w:rsidRDefault="001579C1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5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4252"/>
        <w:gridCol w:w="851"/>
        <w:gridCol w:w="1522"/>
        <w:gridCol w:w="1729"/>
      </w:tblGrid>
      <w:tr w:rsidR="00951CE2" w:rsidRPr="00951CE2" w14:paraId="186C92D9" w14:textId="77777777" w:rsidTr="0069574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97665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Дата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FBA16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2BD14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Класс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C6F12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Место проведения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DF854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Ответственный</w:t>
            </w:r>
          </w:p>
        </w:tc>
      </w:tr>
      <w:tr w:rsidR="00951CE2" w:rsidRPr="00951CE2" w14:paraId="1CC9F95A" w14:textId="77777777" w:rsidTr="0066569F">
        <w:trPr>
          <w:trHeight w:val="951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DB403" w14:textId="624A50FC" w:rsidR="00951CE2" w:rsidRPr="00951CE2" w:rsidRDefault="00A3731F" w:rsidP="006656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</w:t>
            </w:r>
            <w:r w:rsidR="00951CE2"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09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CA2E" w14:textId="028816E3" w:rsidR="001579C1" w:rsidRPr="001579C1" w:rsidRDefault="00F112E0" w:rsidP="00DB11A2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Выставка-просмотр «</w:t>
            </w:r>
            <w:proofErr w:type="spellStart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Спачатку</w:t>
            </w:r>
            <w:proofErr w:type="spellEnd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 было слова» да Дня </w:t>
            </w:r>
            <w:proofErr w:type="spellStart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ведаў</w:t>
            </w:r>
            <w:proofErr w:type="spellEnd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 і</w:t>
            </w:r>
            <w:r w:rsidR="001579C1"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 </w:t>
            </w: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Дня </w:t>
            </w:r>
          </w:p>
          <w:p w14:paraId="1CA205A7" w14:textId="51574B97" w:rsidR="00951CE2" w:rsidRPr="001579C1" w:rsidRDefault="00F112E0" w:rsidP="00DB11A2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proofErr w:type="spellStart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беларускай</w:t>
            </w:r>
            <w:proofErr w:type="spellEnd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 </w:t>
            </w:r>
            <w:proofErr w:type="spellStart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пісьменнасці</w:t>
            </w:r>
            <w:proofErr w:type="spellEnd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ab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F9C28" w14:textId="53BEF98F" w:rsidR="00951CE2" w:rsidRPr="00951CE2" w:rsidRDefault="00242ACB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42AC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II-XI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65EC1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E031B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Будько А.Н.</w:t>
            </w:r>
          </w:p>
        </w:tc>
      </w:tr>
      <w:tr w:rsidR="00951CE2" w:rsidRPr="00951CE2" w14:paraId="2735DD8B" w14:textId="77777777" w:rsidTr="0069574D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1CD0" w14:textId="06AD0759" w:rsidR="0066569F" w:rsidRPr="00951CE2" w:rsidRDefault="00A3731F" w:rsidP="006656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  <w:r w:rsidR="00951CE2"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  <w:r w:rsidR="00242AC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852C" w14:textId="23196507" w:rsidR="0066569F" w:rsidRPr="001579C1" w:rsidRDefault="0066569F" w:rsidP="0066569F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proofErr w:type="spellStart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Книжно</w:t>
            </w:r>
            <w:proofErr w:type="spellEnd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-иллюстративная выставка «В единстве народа – великая сила»</w:t>
            </w:r>
          </w:p>
          <w:p w14:paraId="7A673ED6" w14:textId="0611B0F9" w:rsidR="00951CE2" w:rsidRPr="001579C1" w:rsidRDefault="0066569F" w:rsidP="0066569F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к   Дню народного единства в Республике Беларусь – 17.09</w:t>
            </w: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ab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8895" w14:textId="60E841F7" w:rsidR="00951CE2" w:rsidRPr="00951CE2" w:rsidRDefault="00242ACB" w:rsidP="0095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42AC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II-XI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AB3F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7809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Будько А.Н.</w:t>
            </w:r>
          </w:p>
        </w:tc>
      </w:tr>
      <w:tr w:rsidR="00951CE2" w:rsidRPr="00951CE2" w14:paraId="5617A5C9" w14:textId="77777777" w:rsidTr="001579C1">
        <w:trPr>
          <w:trHeight w:val="644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72F6" w14:textId="6F5D85DC" w:rsidR="00951CE2" w:rsidRPr="00951CE2" w:rsidRDefault="00A3731F" w:rsidP="001579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  <w:r w:rsidR="00951CE2"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.0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  <w:r w:rsid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 </w:t>
            </w:r>
            <w:r w:rsidR="0079288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  <w:r w:rsid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</w:t>
            </w:r>
            <w:r w:rsidR="0079288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.00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2508" w14:textId="33690218" w:rsidR="00242ACB" w:rsidRPr="001579C1" w:rsidRDefault="0066569F" w:rsidP="009210D2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Развивающие мультики «Дорога опасности не любит»</w:t>
            </w: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ab/>
            </w: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ab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5955" w14:textId="25F95DC9" w:rsidR="00951CE2" w:rsidRPr="00951CE2" w:rsidRDefault="00792230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="0066569F" w:rsidRPr="006656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IV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D8E9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43FA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Будько А.Н.</w:t>
            </w:r>
          </w:p>
        </w:tc>
      </w:tr>
      <w:tr w:rsidR="006C30C4" w:rsidRPr="00951CE2" w14:paraId="70C3FB41" w14:textId="77777777" w:rsidTr="008D0E46">
        <w:trPr>
          <w:trHeight w:val="894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B32DC" w14:textId="11CF57CE" w:rsidR="0079288E" w:rsidRDefault="00726CC8" w:rsidP="001579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bookmarkStart w:id="1" w:name="_Hlk175823933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</w:t>
            </w:r>
            <w:r w:rsidR="006C30C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.0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  <w:r w:rsid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</w:t>
            </w:r>
            <w:r w:rsidR="0079288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  <w:r w:rsidR="0079223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</w:t>
            </w:r>
            <w:r w:rsidR="0079288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.00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C89F" w14:textId="77777777" w:rsidR="001579C1" w:rsidRDefault="00792230" w:rsidP="008D0E46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lang w:eastAsia="ru-RU"/>
              </w:rPr>
              <w:t xml:space="preserve">«Умники и умницы»: интеллектуальная игра </w:t>
            </w:r>
          </w:p>
          <w:p w14:paraId="303B0A60" w14:textId="2CF6A71D" w:rsidR="006C30C4" w:rsidRDefault="00792230" w:rsidP="008D0E46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lang w:eastAsia="ru-RU"/>
              </w:rPr>
              <w:t>«Что? Где? Когда?»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C071" w14:textId="0A1D6424" w:rsidR="006C30C4" w:rsidRPr="00242ACB" w:rsidRDefault="008D0E46" w:rsidP="006C30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D0E4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V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9866" w14:textId="2F2FF482" w:rsidR="006C30C4" w:rsidRPr="00951CE2" w:rsidRDefault="006C30C4" w:rsidP="006C3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69BA" w14:textId="5DC3F7DE" w:rsidR="006C30C4" w:rsidRPr="00951CE2" w:rsidRDefault="006C30C4" w:rsidP="006C3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Будько А.Н.</w:t>
            </w:r>
          </w:p>
        </w:tc>
      </w:tr>
    </w:tbl>
    <w:bookmarkEnd w:id="1"/>
    <w:p w14:paraId="643FF34C" w14:textId="77777777" w:rsidR="00951CE2" w:rsidRPr="00951CE2" w:rsidRDefault="00951CE2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5"/>
          <w:lang w:eastAsia="ru-RU"/>
        </w:rPr>
      </w:pPr>
      <w:r w:rsidRPr="00951CE2">
        <w:rPr>
          <w:rFonts w:ascii="Times New Roman" w:eastAsia="Times New Roman" w:hAnsi="Times New Roman" w:cs="Times New Roman"/>
          <w:color w:val="222222"/>
          <w:sz w:val="26"/>
          <w:szCs w:val="25"/>
          <w:lang w:eastAsia="ru-RU"/>
        </w:rPr>
        <w:t> </w:t>
      </w:r>
    </w:p>
    <w:p w14:paraId="04659E4D" w14:textId="79F115B4" w:rsidR="00951CE2" w:rsidRDefault="00F112E0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Октябрь</w:t>
      </w:r>
    </w:p>
    <w:p w14:paraId="30DA8EC1" w14:textId="77777777" w:rsidR="001579C1" w:rsidRPr="00665FF2" w:rsidRDefault="001579C1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4117"/>
        <w:gridCol w:w="993"/>
        <w:gridCol w:w="1522"/>
        <w:gridCol w:w="1729"/>
      </w:tblGrid>
      <w:tr w:rsidR="00951CE2" w:rsidRPr="00951CE2" w14:paraId="68105CC3" w14:textId="77777777" w:rsidTr="001579C1"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6B4D5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Дата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42671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3BFCD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Класс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1F3E4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Место проведения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63231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Ответственный</w:t>
            </w:r>
          </w:p>
        </w:tc>
      </w:tr>
      <w:tr w:rsidR="00951CE2" w:rsidRPr="00951CE2" w14:paraId="4FA2780C" w14:textId="77777777" w:rsidTr="001579C1">
        <w:trPr>
          <w:trHeight w:val="623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08868" w14:textId="7B0F16A1" w:rsidR="0079288E" w:rsidRPr="00DB5766" w:rsidRDefault="00A3731F" w:rsidP="001579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B57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  <w:r w:rsidR="00951CE2" w:rsidRPr="00DB57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10</w:t>
            </w:r>
            <w:r w:rsid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79288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  <w:r w:rsid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</w:t>
            </w:r>
            <w:r w:rsidR="0079288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.00</w:t>
            </w:r>
          </w:p>
          <w:p w14:paraId="531C3D88" w14:textId="77777777" w:rsidR="00951CE2" w:rsidRPr="00A3731F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16F08" w14:textId="0DD65E33" w:rsidR="00951CE2" w:rsidRPr="001579C1" w:rsidRDefault="00E9099F" w:rsidP="00E9099F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Познавательный час «В мире животных» к Всемирному дню защиты животных – 4.10 </w:t>
            </w: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ab/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D83F1" w14:textId="6AF257A1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II-</w:t>
            </w:r>
            <w:r w:rsidR="00E9099F">
              <w:t xml:space="preserve"> </w:t>
            </w:r>
            <w:r w:rsidR="00E9099F" w:rsidRPr="00E909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V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B55BF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545C5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Будько А.Н.</w:t>
            </w:r>
          </w:p>
        </w:tc>
      </w:tr>
      <w:tr w:rsidR="00951CE2" w:rsidRPr="00951CE2" w14:paraId="47326418" w14:textId="77777777" w:rsidTr="001579C1">
        <w:trPr>
          <w:trHeight w:val="859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4A44" w14:textId="52B862B7" w:rsidR="00951CE2" w:rsidRDefault="00A3731F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bookmarkStart w:id="2" w:name="_Hlk175823971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  <w:r w:rsidR="00E909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.10</w:t>
            </w:r>
          </w:p>
          <w:p w14:paraId="1F01C761" w14:textId="10F726DB" w:rsidR="00951CE2" w:rsidRPr="00951CE2" w:rsidRDefault="00951CE2" w:rsidP="00F112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E58C" w14:textId="5B2E8A2A" w:rsidR="00F112E0" w:rsidRPr="001579C1" w:rsidRDefault="00792230" w:rsidP="00F112E0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Конкурс литературного чтения</w:t>
            </w:r>
            <w:r w:rsidR="00F112E0"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 «Букет теплых слов для мамы» </w:t>
            </w:r>
          </w:p>
          <w:p w14:paraId="224AA251" w14:textId="77D7FF01" w:rsidR="00951CE2" w:rsidRPr="001579C1" w:rsidRDefault="00F112E0" w:rsidP="00F112E0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ко Дню матери</w:t>
            </w: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ab/>
            </w:r>
            <w:r w:rsidR="009210D2"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BB3E" w14:textId="23776200" w:rsidR="00951CE2" w:rsidRPr="002765C2" w:rsidRDefault="00792230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</w:pPr>
            <w:r w:rsidRPr="00792230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92230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 xml:space="preserve"> V</w:t>
            </w:r>
            <w:r w:rsidR="00DB5766" w:rsidRPr="00DB5766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 xml:space="preserve">I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0DBF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1228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Будько А.Н.</w:t>
            </w:r>
          </w:p>
        </w:tc>
      </w:tr>
      <w:bookmarkEnd w:id="2"/>
      <w:tr w:rsidR="00951CE2" w:rsidRPr="00951CE2" w14:paraId="6DE9D6D1" w14:textId="77777777" w:rsidTr="001579C1"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6AEB" w14:textId="3D5C1935" w:rsidR="00951CE2" w:rsidRDefault="00726CC8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</w:t>
            </w:r>
            <w:r w:rsidR="00951CE2"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  <w:r w:rsidR="00F112E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10</w:t>
            </w:r>
          </w:p>
          <w:p w14:paraId="7336C535" w14:textId="29B2DEDF" w:rsidR="00DB5766" w:rsidRPr="00951CE2" w:rsidRDefault="00DB5766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6FF4" w14:textId="588C64B6" w:rsidR="00951CE2" w:rsidRPr="001579C1" w:rsidRDefault="00E9099F" w:rsidP="00E9099F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Книжная полка к 90-летию со дня рождения Кира Булычева – 18.10.2024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941E" w14:textId="0D6C9F3D" w:rsidR="00951CE2" w:rsidRPr="00951CE2" w:rsidRDefault="00E9099F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909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V-XI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30BF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CDF4" w14:textId="77777777" w:rsidR="00951CE2" w:rsidRPr="00951CE2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Будько А.Н.</w:t>
            </w:r>
          </w:p>
        </w:tc>
      </w:tr>
      <w:tr w:rsidR="00E9099F" w:rsidRPr="00951CE2" w14:paraId="6A1D508B" w14:textId="77777777" w:rsidTr="001579C1"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A4A4" w14:textId="068A20DA" w:rsidR="00E9099F" w:rsidRDefault="00E9099F" w:rsidP="00E909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26.10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132C" w14:textId="3D5F7CC2" w:rsidR="00E9099F" w:rsidRPr="0079288E" w:rsidRDefault="00E9099F" w:rsidP="00E9099F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Книжная полка к 115-летию со дня рождения Максима Лужанина – 2.11.2024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478E6" w14:textId="247A24EF" w:rsidR="00E9099F" w:rsidRPr="0079288E" w:rsidRDefault="00E9099F" w:rsidP="00E909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909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V-XI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B10C" w14:textId="7CE7B0CC" w:rsidR="00E9099F" w:rsidRPr="00951CE2" w:rsidRDefault="00E9099F" w:rsidP="00E909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FA9D" w14:textId="5F76895A" w:rsidR="00E9099F" w:rsidRPr="00951CE2" w:rsidRDefault="00E9099F" w:rsidP="00E909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Будько А.Н.</w:t>
            </w:r>
          </w:p>
        </w:tc>
      </w:tr>
    </w:tbl>
    <w:p w14:paraId="3EE30437" w14:textId="77777777" w:rsidR="00951CE2" w:rsidRPr="00951CE2" w:rsidRDefault="00951CE2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5"/>
          <w:lang w:eastAsia="ru-RU"/>
        </w:rPr>
      </w:pPr>
      <w:r w:rsidRPr="00951CE2">
        <w:rPr>
          <w:rFonts w:ascii="Times New Roman" w:eastAsia="Times New Roman" w:hAnsi="Times New Roman" w:cs="Times New Roman"/>
          <w:color w:val="222222"/>
          <w:sz w:val="26"/>
          <w:szCs w:val="25"/>
          <w:lang w:eastAsia="ru-RU"/>
        </w:rPr>
        <w:t> </w:t>
      </w:r>
    </w:p>
    <w:p w14:paraId="2625883A" w14:textId="4BA35F66" w:rsidR="00951CE2" w:rsidRDefault="00F112E0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Ноябрь</w:t>
      </w:r>
    </w:p>
    <w:p w14:paraId="558FAB5D" w14:textId="77777777" w:rsidR="001579C1" w:rsidRPr="00665FF2" w:rsidRDefault="001579C1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4122"/>
        <w:gridCol w:w="993"/>
        <w:gridCol w:w="1417"/>
        <w:gridCol w:w="1834"/>
      </w:tblGrid>
      <w:tr w:rsidR="00951CE2" w:rsidRPr="00951CE2" w14:paraId="4F4E4857" w14:textId="77777777" w:rsidTr="001579C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7CF2C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Дата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38401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BFCF8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4916F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Место проведения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C12EA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Ответственный</w:t>
            </w:r>
          </w:p>
        </w:tc>
      </w:tr>
      <w:tr w:rsidR="001579C1" w:rsidRPr="001579C1" w14:paraId="1804D621" w14:textId="77777777" w:rsidTr="001579C1">
        <w:trPr>
          <w:trHeight w:val="467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A0754" w14:textId="6F196CE1" w:rsidR="0066569F" w:rsidRPr="001579C1" w:rsidRDefault="00A3731F" w:rsidP="001579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bookmarkStart w:id="3" w:name="_Hlk175823989"/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</w:t>
            </w:r>
            <w:r w:rsidR="00726CC8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  <w:r w:rsidR="00951CE2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  <w:r w:rsidR="00F112E0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</w:t>
            </w:r>
            <w:r w:rsid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66569F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  <w:r w:rsid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0</w:t>
            </w:r>
            <w:r w:rsidR="0066569F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.00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F366" w14:textId="3B540E3E" w:rsidR="00951CE2" w:rsidRPr="001579C1" w:rsidRDefault="008D0E46" w:rsidP="008D0E46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Игровая программа «За природу в ответе и взрослые, и дети»</w:t>
            </w: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ab/>
            </w:r>
            <w:r w:rsidR="0066569F"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149AC" w14:textId="789D66B6" w:rsidR="00951CE2" w:rsidRPr="001579C1" w:rsidRDefault="00951CE2" w:rsidP="00665F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I-</w:t>
            </w:r>
            <w:r w:rsidR="0066569F" w:rsidRPr="001579C1">
              <w:t xml:space="preserve"> </w:t>
            </w:r>
            <w:r w:rsidR="0066569F" w:rsidRPr="001579C1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 xml:space="preserve">IV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43F79" w14:textId="77777777" w:rsidR="00951CE2" w:rsidRPr="001579C1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3FCC5" w14:textId="77777777" w:rsidR="00951CE2" w:rsidRPr="001579C1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Будько А.Н.</w:t>
            </w:r>
          </w:p>
        </w:tc>
      </w:tr>
      <w:bookmarkEnd w:id="3"/>
      <w:tr w:rsidR="001579C1" w:rsidRPr="001579C1" w14:paraId="0356A807" w14:textId="77777777" w:rsidTr="001579C1">
        <w:trPr>
          <w:trHeight w:val="678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2F84" w14:textId="2D10C755" w:rsidR="001579C1" w:rsidRPr="001579C1" w:rsidRDefault="00A3731F" w:rsidP="001579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  <w:r w:rsidR="00726CC8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  <w:r w:rsidR="00951CE2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  <w:r w:rsidR="00F112E0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</w:t>
            </w:r>
            <w:r w:rsid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 10.00                               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CB16" w14:textId="77777777" w:rsidR="0066569F" w:rsidRPr="001579C1" w:rsidRDefault="0066569F" w:rsidP="000E63BA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Интерактивная беседа «16 ноября –Международный день отказа </w:t>
            </w:r>
          </w:p>
          <w:p w14:paraId="02E7B2A0" w14:textId="7ED7145E" w:rsidR="00951CE2" w:rsidRPr="001579C1" w:rsidRDefault="0066569F" w:rsidP="000E63BA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от курения» </w:t>
            </w: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ab/>
            </w: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ab/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C452C" w14:textId="2DC4F99D" w:rsidR="00951CE2" w:rsidRPr="001579C1" w:rsidRDefault="0066569F" w:rsidP="00665F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V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6070" w14:textId="77777777" w:rsidR="00951CE2" w:rsidRPr="001579C1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5CB1" w14:textId="77777777" w:rsidR="00951CE2" w:rsidRPr="001579C1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Будько А.Н.</w:t>
            </w:r>
          </w:p>
        </w:tc>
      </w:tr>
      <w:tr w:rsidR="001579C1" w:rsidRPr="001579C1" w14:paraId="60697DB8" w14:textId="77777777" w:rsidTr="001579C1">
        <w:trPr>
          <w:trHeight w:val="749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09D6" w14:textId="6764A007" w:rsidR="00951CE2" w:rsidRPr="001579C1" w:rsidRDefault="00726CC8" w:rsidP="001579C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23</w:t>
            </w:r>
            <w:r w:rsidR="00951CE2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  <w:r w:rsidR="00F112E0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</w:t>
            </w:r>
            <w:r w:rsid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5691" w14:textId="383BF705" w:rsidR="00951CE2" w:rsidRPr="001579C1" w:rsidRDefault="00E9099F" w:rsidP="00E9099F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Книжная полка к 125-летию со дня рождения Михася </w:t>
            </w:r>
            <w:proofErr w:type="spellStart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Лынькова</w:t>
            </w:r>
            <w:proofErr w:type="spellEnd"/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 – 30.11.2024</w:t>
            </w:r>
            <w:r w:rsidR="009210D2"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         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F462" w14:textId="5603BA3D" w:rsidR="00951CE2" w:rsidRPr="001579C1" w:rsidRDefault="00E9099F" w:rsidP="00665F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 xml:space="preserve">V-XI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5293F" w14:textId="77777777" w:rsidR="00951CE2" w:rsidRPr="001579C1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20F7" w14:textId="77777777" w:rsidR="00951CE2" w:rsidRPr="001579C1" w:rsidRDefault="00951CE2" w:rsidP="00951C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Будько А.Н.</w:t>
            </w:r>
          </w:p>
        </w:tc>
      </w:tr>
      <w:tr w:rsidR="001579C1" w:rsidRPr="001579C1" w14:paraId="4A7529CA" w14:textId="77777777" w:rsidTr="001579C1">
        <w:trPr>
          <w:trHeight w:val="55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827C" w14:textId="53DB84F9" w:rsidR="0079288E" w:rsidRPr="001579C1" w:rsidRDefault="0079288E" w:rsidP="007928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30.</w:t>
            </w:r>
            <w:r w:rsidR="00F112E0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</w:t>
            </w:r>
          </w:p>
          <w:p w14:paraId="5A27F39E" w14:textId="2EE860A9" w:rsidR="0079288E" w:rsidRPr="001579C1" w:rsidRDefault="0079288E" w:rsidP="007928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12.00</w:t>
            </w:r>
          </w:p>
        </w:tc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5D50" w14:textId="53966132" w:rsidR="0066569F" w:rsidRPr="001579C1" w:rsidRDefault="0066569F" w:rsidP="0066569F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Выставка-предупреждение </w:t>
            </w: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ab/>
              <w:t xml:space="preserve"> «СПИД: опасно не знать» </w:t>
            </w:r>
          </w:p>
          <w:p w14:paraId="49B9D8A7" w14:textId="3FE07474" w:rsidR="0079288E" w:rsidRPr="001579C1" w:rsidRDefault="0066569F" w:rsidP="0066569F">
            <w:pPr>
              <w:pStyle w:val="a3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lang w:eastAsia="ru-RU"/>
              </w:rPr>
              <w:t>к Всемирному дню борьбы со СПИДом –01.12</w:t>
            </w:r>
            <w:r w:rsidR="0079288E" w:rsidRPr="001579C1">
              <w:rPr>
                <w:rFonts w:ascii="Times New Roman" w:hAnsi="Times New Roman" w:cs="Times New Roman"/>
                <w:sz w:val="2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59DA" w14:textId="248A10CB" w:rsidR="0079288E" w:rsidRPr="001579C1" w:rsidRDefault="0079288E" w:rsidP="007928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V</w:t>
            </w:r>
            <w:r w:rsidR="0066569F"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II -XI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0292" w14:textId="402C73B8" w:rsidR="0079288E" w:rsidRPr="001579C1" w:rsidRDefault="0079288E" w:rsidP="007928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Библиотека</w:t>
            </w: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76FB" w14:textId="046042BF" w:rsidR="0079288E" w:rsidRPr="001579C1" w:rsidRDefault="0079288E" w:rsidP="007928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579C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Будько А.Н.</w:t>
            </w:r>
          </w:p>
        </w:tc>
      </w:tr>
    </w:tbl>
    <w:p w14:paraId="4A08DB74" w14:textId="77777777" w:rsidR="00951CE2" w:rsidRPr="001579C1" w:rsidRDefault="00951CE2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p w14:paraId="50D7C24A" w14:textId="03ADEA6D" w:rsidR="00951CE2" w:rsidRDefault="00F112E0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Декабрь</w:t>
      </w:r>
    </w:p>
    <w:p w14:paraId="420710B1" w14:textId="77777777" w:rsidR="001579C1" w:rsidRPr="00665FF2" w:rsidRDefault="001579C1" w:rsidP="00951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3973"/>
        <w:gridCol w:w="1134"/>
        <w:gridCol w:w="1523"/>
        <w:gridCol w:w="1728"/>
      </w:tblGrid>
      <w:tr w:rsidR="00951CE2" w:rsidRPr="00951CE2" w14:paraId="3AACFE26" w14:textId="77777777" w:rsidTr="00C443B8"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55FDD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bookmarkStart w:id="4" w:name="_Hlk155184025"/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Дата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B3FA3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4F2FC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Класс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A7A2F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Место проведения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E4AEC" w14:textId="77777777" w:rsidR="00951CE2" w:rsidRPr="00951CE2" w:rsidRDefault="00951CE2" w:rsidP="00951C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51CE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Ответственный</w:t>
            </w:r>
          </w:p>
        </w:tc>
      </w:tr>
      <w:tr w:rsidR="000E63BA" w:rsidRPr="00951CE2" w14:paraId="45874C04" w14:textId="77777777" w:rsidTr="008D0E46">
        <w:trPr>
          <w:trHeight w:val="560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554B" w14:textId="6A30C561" w:rsidR="000E63BA" w:rsidRDefault="000E63BA" w:rsidP="00726CC8">
            <w:pPr>
              <w:pStyle w:val="a3"/>
              <w:jc w:val="center"/>
              <w:rPr>
                <w:rFonts w:ascii="Times New Roman" w:hAnsi="Times New Roman" w:cs="Times New Roman"/>
                <w:sz w:val="26"/>
                <w:lang w:eastAsia="ru-RU"/>
              </w:rPr>
            </w:pPr>
            <w:r w:rsidRPr="00C443B8">
              <w:rPr>
                <w:rFonts w:ascii="Times New Roman" w:hAnsi="Times New Roman" w:cs="Times New Roman"/>
                <w:sz w:val="26"/>
                <w:lang w:eastAsia="ru-RU"/>
              </w:rPr>
              <w:t>0</w:t>
            </w:r>
            <w:r w:rsidR="00F112E0">
              <w:rPr>
                <w:rFonts w:ascii="Times New Roman" w:hAnsi="Times New Roman" w:cs="Times New Roman"/>
                <w:sz w:val="26"/>
                <w:lang w:eastAsia="ru-RU"/>
              </w:rPr>
              <w:t>7</w:t>
            </w:r>
            <w:r w:rsidRPr="00C443B8">
              <w:rPr>
                <w:rFonts w:ascii="Times New Roman" w:hAnsi="Times New Roman" w:cs="Times New Roman"/>
                <w:sz w:val="26"/>
                <w:lang w:eastAsia="ru-RU"/>
              </w:rPr>
              <w:t>.</w:t>
            </w:r>
            <w:r w:rsidR="00726CC8">
              <w:rPr>
                <w:rFonts w:ascii="Times New Roman" w:hAnsi="Times New Roman" w:cs="Times New Roman"/>
                <w:sz w:val="26"/>
                <w:lang w:eastAsia="ru-RU"/>
              </w:rPr>
              <w:t>04</w:t>
            </w:r>
          </w:p>
          <w:p w14:paraId="3354052E" w14:textId="5B841941" w:rsidR="0079288E" w:rsidRPr="00C443B8" w:rsidRDefault="0079288E" w:rsidP="00726CC8">
            <w:pPr>
              <w:pStyle w:val="a3"/>
              <w:jc w:val="center"/>
              <w:rPr>
                <w:rFonts w:ascii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lang w:eastAsia="ru-RU"/>
              </w:rPr>
              <w:t>1</w:t>
            </w:r>
            <w:r w:rsidR="001579C1">
              <w:rPr>
                <w:rFonts w:ascii="Times New Roman" w:hAnsi="Times New Roman" w:cs="Times New Roman"/>
                <w:sz w:val="26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6"/>
                <w:lang w:eastAsia="ru-RU"/>
              </w:rPr>
              <w:t>.00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8E94" w14:textId="44C486BC" w:rsidR="000E63BA" w:rsidRPr="001579C1" w:rsidRDefault="008D0E46" w:rsidP="00250927">
            <w:pPr>
              <w:pStyle w:val="a3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Видеоинформация «10 декабря — Всемирный день прав человека»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8793" w14:textId="5A0D6856" w:rsidR="000E63BA" w:rsidRPr="00C443B8" w:rsidRDefault="000E63BA" w:rsidP="00665FF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C443B8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II-XI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FB01" w14:textId="4F688D06" w:rsidR="000E63BA" w:rsidRPr="00C443B8" w:rsidRDefault="000E63BA" w:rsidP="00C443B8">
            <w:pPr>
              <w:pStyle w:val="a3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C443B8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Библиотека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1EB8" w14:textId="78F6FA97" w:rsidR="000E63BA" w:rsidRPr="00C443B8" w:rsidRDefault="000E63BA" w:rsidP="00C443B8">
            <w:pPr>
              <w:pStyle w:val="a3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C443B8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Будько А.Н.</w:t>
            </w:r>
          </w:p>
        </w:tc>
      </w:tr>
      <w:tr w:rsidR="000E63BA" w:rsidRPr="00951CE2" w14:paraId="0E0053C8" w14:textId="77777777" w:rsidTr="0062535C">
        <w:trPr>
          <w:trHeight w:val="406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EDD69" w14:textId="62113439" w:rsidR="000E63BA" w:rsidRPr="00C443B8" w:rsidRDefault="00726CC8" w:rsidP="00726CC8">
            <w:pPr>
              <w:pStyle w:val="a3"/>
              <w:jc w:val="center"/>
              <w:rPr>
                <w:rFonts w:ascii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lang w:eastAsia="ru-RU"/>
              </w:rPr>
              <w:t>1</w:t>
            </w:r>
            <w:r w:rsidR="00F112E0">
              <w:rPr>
                <w:rFonts w:ascii="Times New Roman" w:hAnsi="Times New Roman" w:cs="Times New Roman"/>
                <w:sz w:val="26"/>
                <w:lang w:eastAsia="ru-RU"/>
              </w:rPr>
              <w:t>4</w:t>
            </w:r>
            <w:r w:rsidR="000E63BA" w:rsidRPr="00C443B8">
              <w:rPr>
                <w:rFonts w:ascii="Times New Roman" w:hAnsi="Times New Roman" w:cs="Times New Roman"/>
                <w:sz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6"/>
                <w:lang w:eastAsia="ru-RU"/>
              </w:rPr>
              <w:t>04</w:t>
            </w:r>
          </w:p>
          <w:p w14:paraId="7EA0C44E" w14:textId="2A6FBE7A" w:rsidR="000E63BA" w:rsidRPr="00C443B8" w:rsidRDefault="000E63BA" w:rsidP="00726CC8">
            <w:pPr>
              <w:pStyle w:val="a3"/>
              <w:jc w:val="center"/>
              <w:rPr>
                <w:rFonts w:ascii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E941" w14:textId="0AFE93EF" w:rsidR="000E63BA" w:rsidRPr="001579C1" w:rsidRDefault="00E9099F" w:rsidP="00C443B8">
            <w:pPr>
              <w:pStyle w:val="a3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Книжная полка к 90-летию со дня рождения Ивана Чигринова –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C6BCE" w14:textId="540A7ECD" w:rsidR="000E63BA" w:rsidRPr="00C443B8" w:rsidRDefault="00E9099F" w:rsidP="00665FF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E9099F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VII -XI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0AE28" w14:textId="77777777" w:rsidR="000E63BA" w:rsidRPr="00C443B8" w:rsidRDefault="000E63BA" w:rsidP="00C443B8">
            <w:pPr>
              <w:pStyle w:val="a3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C443B8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Библиотека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5F2CC" w14:textId="77777777" w:rsidR="000E63BA" w:rsidRPr="00C443B8" w:rsidRDefault="000E63BA" w:rsidP="00C443B8">
            <w:pPr>
              <w:pStyle w:val="a3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C443B8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Будько А.Н.</w:t>
            </w:r>
          </w:p>
        </w:tc>
      </w:tr>
      <w:tr w:rsidR="000E63BA" w:rsidRPr="00951CE2" w14:paraId="4F3AE2E4" w14:textId="77777777" w:rsidTr="00C443B8">
        <w:trPr>
          <w:trHeight w:val="630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8B344" w14:textId="53AA4A77" w:rsidR="000E63BA" w:rsidRPr="00C443B8" w:rsidRDefault="000E63BA" w:rsidP="00726CC8">
            <w:pPr>
              <w:pStyle w:val="a3"/>
              <w:jc w:val="center"/>
              <w:rPr>
                <w:rFonts w:ascii="Times New Roman" w:hAnsi="Times New Roman" w:cs="Times New Roman"/>
                <w:sz w:val="26"/>
                <w:lang w:eastAsia="ru-RU"/>
              </w:rPr>
            </w:pPr>
            <w:bookmarkStart w:id="5" w:name="_Hlk175824009"/>
            <w:r w:rsidRPr="00C443B8">
              <w:rPr>
                <w:rFonts w:ascii="Times New Roman" w:hAnsi="Times New Roman" w:cs="Times New Roman"/>
                <w:sz w:val="26"/>
                <w:lang w:eastAsia="ru-RU"/>
              </w:rPr>
              <w:t>2</w:t>
            </w:r>
            <w:r w:rsidR="00F112E0">
              <w:rPr>
                <w:rFonts w:ascii="Times New Roman" w:hAnsi="Times New Roman" w:cs="Times New Roman"/>
                <w:sz w:val="26"/>
                <w:lang w:eastAsia="ru-RU"/>
              </w:rPr>
              <w:t>8</w:t>
            </w:r>
            <w:r w:rsidRPr="00C443B8">
              <w:rPr>
                <w:rFonts w:ascii="Times New Roman" w:hAnsi="Times New Roman" w:cs="Times New Roman"/>
                <w:sz w:val="26"/>
                <w:lang w:eastAsia="ru-RU"/>
              </w:rPr>
              <w:t>.</w:t>
            </w:r>
            <w:r w:rsidR="00726CC8">
              <w:rPr>
                <w:rFonts w:ascii="Times New Roman" w:hAnsi="Times New Roman" w:cs="Times New Roman"/>
                <w:sz w:val="26"/>
                <w:lang w:eastAsia="ru-RU"/>
              </w:rPr>
              <w:t>04</w:t>
            </w:r>
          </w:p>
          <w:p w14:paraId="6D1C0B4A" w14:textId="074D378B" w:rsidR="000E63BA" w:rsidRPr="00C443B8" w:rsidRDefault="000E63BA" w:rsidP="00726CC8">
            <w:pPr>
              <w:pStyle w:val="a3"/>
              <w:jc w:val="center"/>
              <w:rPr>
                <w:rFonts w:ascii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0B5E" w14:textId="7520CE7C" w:rsidR="000E63BA" w:rsidRPr="001579C1" w:rsidRDefault="008D0E46" w:rsidP="008D0E46">
            <w:pPr>
              <w:pStyle w:val="a3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1579C1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Сказочный чемпионат «Любимые герои из страны </w:t>
            </w:r>
            <w:proofErr w:type="spellStart"/>
            <w:r w:rsidRPr="001579C1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Литературии</w:t>
            </w:r>
            <w:proofErr w:type="spellEnd"/>
            <w:r w:rsidRPr="001579C1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»</w:t>
            </w:r>
            <w:r w:rsidRPr="001579C1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0E29" w14:textId="5983EC64" w:rsidR="000E63BA" w:rsidRPr="00C443B8" w:rsidRDefault="008D0E46" w:rsidP="00665FF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8"/>
                <w:lang w:val="en-US" w:eastAsia="ru-RU"/>
              </w:rPr>
            </w:pPr>
            <w:r w:rsidRPr="008D0E46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I- IV </w:t>
            </w:r>
            <w:r w:rsidR="0079288E" w:rsidRPr="0079288E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2FBC9" w14:textId="77777777" w:rsidR="000E63BA" w:rsidRPr="00C443B8" w:rsidRDefault="000E63BA" w:rsidP="00C443B8">
            <w:pPr>
              <w:pStyle w:val="a3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C443B8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 Библиотека</w:t>
            </w:r>
            <w:r w:rsidRPr="00C443B8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ab/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0D09" w14:textId="77777777" w:rsidR="000E63BA" w:rsidRPr="00C443B8" w:rsidRDefault="000E63BA" w:rsidP="00C443B8">
            <w:pPr>
              <w:pStyle w:val="a3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C443B8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Будько А.Н.</w:t>
            </w:r>
          </w:p>
        </w:tc>
      </w:tr>
    </w:tbl>
    <w:bookmarkEnd w:id="4"/>
    <w:bookmarkEnd w:id="5"/>
    <w:p w14:paraId="21919E96" w14:textId="77777777" w:rsidR="00726CC8" w:rsidRPr="00726CC8" w:rsidRDefault="00726CC8">
      <w:pPr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756474D" w14:textId="027294A3" w:rsidR="00726CC8" w:rsidRDefault="00726CC8">
      <w:pPr>
        <w:rPr>
          <w:rFonts w:ascii="Times New Roman" w:hAnsi="Times New Roman" w:cs="Times New Roman"/>
          <w:sz w:val="24"/>
          <w:szCs w:val="24"/>
        </w:rPr>
      </w:pPr>
    </w:p>
    <w:p w14:paraId="72B21553" w14:textId="77777777" w:rsidR="00726CC8" w:rsidRDefault="00726CC8">
      <w:pPr>
        <w:rPr>
          <w:rFonts w:ascii="Times New Roman" w:hAnsi="Times New Roman" w:cs="Times New Roman"/>
          <w:sz w:val="24"/>
          <w:szCs w:val="24"/>
        </w:rPr>
      </w:pPr>
    </w:p>
    <w:p w14:paraId="15ACFFE1" w14:textId="251D5FDF" w:rsidR="00107BF9" w:rsidRPr="001579C1" w:rsidRDefault="00107BF9">
      <w:pPr>
        <w:rPr>
          <w:rFonts w:ascii="Times New Roman" w:hAnsi="Times New Roman" w:cs="Times New Roman"/>
          <w:sz w:val="28"/>
          <w:szCs w:val="28"/>
        </w:rPr>
      </w:pPr>
      <w:r w:rsidRPr="001579C1">
        <w:rPr>
          <w:rFonts w:ascii="Times New Roman" w:hAnsi="Times New Roman" w:cs="Times New Roman"/>
          <w:sz w:val="28"/>
          <w:szCs w:val="28"/>
        </w:rPr>
        <w:t xml:space="preserve">Библиотекарь                                                                       </w:t>
      </w:r>
      <w:proofErr w:type="spellStart"/>
      <w:r w:rsidRPr="001579C1">
        <w:rPr>
          <w:rFonts w:ascii="Times New Roman" w:hAnsi="Times New Roman" w:cs="Times New Roman"/>
          <w:sz w:val="28"/>
          <w:szCs w:val="28"/>
        </w:rPr>
        <w:t>А.Н.Будько</w:t>
      </w:r>
      <w:proofErr w:type="spellEnd"/>
    </w:p>
    <w:sectPr w:rsidR="00107BF9" w:rsidRPr="0015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E2"/>
    <w:rsid w:val="000E63BA"/>
    <w:rsid w:val="00107BF9"/>
    <w:rsid w:val="001438C1"/>
    <w:rsid w:val="00145B00"/>
    <w:rsid w:val="001579C1"/>
    <w:rsid w:val="001618D1"/>
    <w:rsid w:val="00242ACB"/>
    <w:rsid w:val="00250927"/>
    <w:rsid w:val="0025475D"/>
    <w:rsid w:val="00271D3E"/>
    <w:rsid w:val="002765C2"/>
    <w:rsid w:val="00346F21"/>
    <w:rsid w:val="0036264B"/>
    <w:rsid w:val="00520CAB"/>
    <w:rsid w:val="005B65AB"/>
    <w:rsid w:val="0062535C"/>
    <w:rsid w:val="0066569F"/>
    <w:rsid w:val="00665FF2"/>
    <w:rsid w:val="0069574D"/>
    <w:rsid w:val="006C30C4"/>
    <w:rsid w:val="006C427A"/>
    <w:rsid w:val="00726CC8"/>
    <w:rsid w:val="00792230"/>
    <w:rsid w:val="0079288E"/>
    <w:rsid w:val="00832E83"/>
    <w:rsid w:val="008D0E46"/>
    <w:rsid w:val="009210D2"/>
    <w:rsid w:val="0093702B"/>
    <w:rsid w:val="00951CE2"/>
    <w:rsid w:val="00A3731F"/>
    <w:rsid w:val="00B44F11"/>
    <w:rsid w:val="00C16043"/>
    <w:rsid w:val="00C4145A"/>
    <w:rsid w:val="00C443B8"/>
    <w:rsid w:val="00D02027"/>
    <w:rsid w:val="00DB11A2"/>
    <w:rsid w:val="00DB5766"/>
    <w:rsid w:val="00E9099F"/>
    <w:rsid w:val="00F1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EDAB"/>
  <w15:chartTrackingRefBased/>
  <w15:docId w15:val="{19FEC1E9-4160-40FE-945B-F0DC4169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C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B383-E3B2-4982-BADD-F095FD11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2024-01-04T06:10:00Z</cp:lastPrinted>
  <dcterms:created xsi:type="dcterms:W3CDTF">2024-09-19T06:13:00Z</dcterms:created>
  <dcterms:modified xsi:type="dcterms:W3CDTF">2024-09-19T06:13:00Z</dcterms:modified>
</cp:coreProperties>
</file>